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DB0" w:rsidRPr="003A538D" w:rsidRDefault="00FF0DB0" w:rsidP="00FF0DB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FF0DB0" w:rsidRPr="003A538D" w:rsidTr="00133B90">
        <w:tc>
          <w:tcPr>
            <w:tcW w:w="225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</w:rPr>
            </w:pPr>
          </w:p>
        </w:tc>
      </w:tr>
      <w:tr w:rsidR="00FF0DB0" w:rsidRPr="003A538D" w:rsidTr="00133B90">
        <w:tc>
          <w:tcPr>
            <w:tcW w:w="225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</w:rPr>
            </w:pPr>
          </w:p>
        </w:tc>
      </w:tr>
      <w:tr w:rsidR="00FF0DB0" w:rsidRPr="003A538D" w:rsidTr="00133B90">
        <w:tc>
          <w:tcPr>
            <w:tcW w:w="225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FF0DB0" w:rsidRPr="003A538D" w:rsidTr="00133B90">
        <w:tc>
          <w:tcPr>
            <w:tcW w:w="225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FF0DB0" w:rsidRPr="003A538D" w:rsidRDefault="00FF0DB0" w:rsidP="00133B9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Cut and core concrete</w:t>
            </w:r>
          </w:p>
        </w:tc>
      </w:tr>
      <w:tr w:rsidR="00FF0DB0" w:rsidRPr="003A538D" w:rsidTr="00133B90">
        <w:tc>
          <w:tcPr>
            <w:tcW w:w="225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FF0DB0" w:rsidRPr="003A538D" w:rsidRDefault="00FF0DB0" w:rsidP="00133B9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eastAsiaTheme="minorEastAsia" w:hAnsi="Arial" w:cs="Arial"/>
                <w:bCs/>
              </w:rPr>
              <w:t>Perform cutting of concrete</w:t>
            </w:r>
          </w:p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>2- Manage core concrete</w:t>
            </w:r>
          </w:p>
          <w:p w:rsidR="00FF0DB0" w:rsidRPr="003A538D" w:rsidRDefault="00FF0DB0" w:rsidP="00133B9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hAnsi="Arial" w:cs="Arial"/>
              </w:rPr>
              <w:t>3- Clean up</w:t>
            </w:r>
          </w:p>
        </w:tc>
      </w:tr>
    </w:tbl>
    <w:p w:rsidR="00FF0DB0" w:rsidRPr="003A538D" w:rsidRDefault="00FF0DB0" w:rsidP="00FF0DB0">
      <w:pPr>
        <w:spacing w:after="200" w:line="240" w:lineRule="auto"/>
        <w:rPr>
          <w:rFonts w:ascii="Arial" w:eastAsia="Calibri" w:hAnsi="Arial" w:cs="Arial"/>
          <w:sz w:val="8"/>
        </w:rPr>
      </w:pPr>
    </w:p>
    <w:p w:rsidR="00FF0DB0" w:rsidRPr="003A538D" w:rsidRDefault="00FF0DB0" w:rsidP="00FF0DB0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FF0DB0" w:rsidRPr="003A538D" w:rsidRDefault="00FF0DB0" w:rsidP="00133B90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</w:rPr>
              <w:t>Identify materials for concrete cutting.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DCA2505" wp14:editId="6EFAE71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4" o:spid="_x0000_s1026" style="position:absolute;margin-left:6.95pt;margin-top:2.4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yB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2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B7KyBu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A7F3E22" wp14:editId="6E7F78C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5" o:spid="_x0000_s1026" style="position:absolute;margin-left:9.35pt;margin-top:2.4pt;width:28.45pt;height:12.8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IHVTO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  <w:iCs/>
              </w:rPr>
              <w:t xml:space="preserve">Identify instruments </w:t>
            </w:r>
            <w:r w:rsidRPr="003A538D">
              <w:rPr>
                <w:rFonts w:ascii="Arial" w:hAnsi="Arial" w:cs="Arial"/>
              </w:rPr>
              <w:t>for concrete cutting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B49C071" wp14:editId="4768679F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6" o:spid="_x0000_s1026" style="position:absolute;margin-left:8.4pt;margin-top:6.5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Vvg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9Fb4H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B5C1DED" wp14:editId="67F4B46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7" o:spid="_x0000_s1026" style="position:absolute;margin-left:9.6pt;margin-top:6.5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Ga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HSxmp3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  <w:iCs/>
              </w:rPr>
              <w:t>Adopt safety precautions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1BAEE07" wp14:editId="6B4A450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8" o:spid="_x0000_s1026" style="position:absolute;margin-left:8.7pt;margin-top:3.2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tr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p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hOtr9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B4615A0" wp14:editId="6AB8621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9" o:spid="_x0000_s1026" style="position:absolute;margin-left:9.5pt;margin-top:2.3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+e6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f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EPH57p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iCs/>
              </w:rPr>
              <w:t xml:space="preserve">Measure size as per design </w:t>
            </w:r>
            <w:r w:rsidRPr="003A538D">
              <w:rPr>
                <w:rFonts w:ascii="Arial" w:hAnsi="Arial" w:cs="Arial"/>
              </w:rPr>
              <w:t>for concrete cutting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E9799FE" wp14:editId="58FB815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0" name="Rounded Rectangle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0" o:spid="_x0000_s1026" style="position:absolute;margin-left:8.8pt;margin-top:3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E/w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0RPh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PRKsWb+hQGmlWHCXOWvQ//3af/Ikt&#10;ZOWsJ5oTED924CVn+pslHn0up9O0F1mZns6PSfFvLdu3Frszl0j4lLTUTmQx+Uf9LCqP5pE2cpWq&#10;kgmsoNoD5KNyGYf1o50WcrXKbrQLDuKVvXciJU84JRwfDo/g3ciGSDS6xueVgOodHwbfFGlxtYuo&#10;ukyWV1zpqZJCe5Qfbdz5tKhv9ez1+mVa/gI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CzWE/w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39E8954" wp14:editId="34072C5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1" name="Rounded Rectangle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1" o:spid="_x0000_s1026" style="position:absolute;margin-left:9.5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XK3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2V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IaZQd1lM/lE/i8qjeaSNXKWq&#10;ZAIrqPYA+ahcxmH9aKeFXK2yG+2Cg3hl751IyRNOCceHwyN4N7IhEo2u8XkloHrHh8E3RVpc7SKq&#10;LpPlFVd6qqTQHuVHG3c+LepbPXu9fpmWv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RpXK3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  <w:iCs/>
              </w:rPr>
              <w:t xml:space="preserve">Use saw &amp; drill  </w:t>
            </w:r>
            <w:r w:rsidRPr="003A538D">
              <w:rPr>
                <w:rFonts w:ascii="Arial" w:hAnsi="Arial" w:cs="Arial"/>
              </w:rPr>
              <w:t>for concrete cutting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23DC541" wp14:editId="66C4FD7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82" name="Rounded Rectangle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2" o:spid="_x0000_s1026" style="position:absolute;margin-left:8.3pt;margin-top:2.8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jR+dAIAAOE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96I0fn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E3BC60C" wp14:editId="462986B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83" name="Rounded Rectangle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3" o:spid="_x0000_s1026" style="position:absolute;margin-left:10.6pt;margin-top:2.8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  <w:iCs/>
              </w:rPr>
              <w:t xml:space="preserve">Test results </w:t>
            </w:r>
            <w:r w:rsidRPr="003A538D">
              <w:rPr>
                <w:rFonts w:ascii="Arial" w:hAnsi="Arial" w:cs="Arial"/>
              </w:rPr>
              <w:t>for concrete cutting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221D17A" wp14:editId="266E1B9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84" name="Rounded Rectangle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4" o:spid="_x0000_s1026" style="position:absolute;margin-left:8.3pt;margin-top:3.9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sk3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6qsk3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9259419" wp14:editId="61AF62E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85" name="Rounded Rectangle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5" o:spid="_x0000_s1026" style="position:absolute;margin-left:10.05pt;margin-top:3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/Rw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WFf0c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Theme="minorEastAsia" w:hAnsi="Arial" w:cs="Arial"/>
              </w:rPr>
            </w:pPr>
            <w:r w:rsidRPr="003A538D">
              <w:rPr>
                <w:rFonts w:ascii="Arial" w:hAnsi="Arial" w:cs="Arial"/>
                <w:iCs/>
              </w:rPr>
              <w:t>Use PPEs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0729110" wp14:editId="6633D56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86" name="Rounded Rectangle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6" o:spid="_x0000_s1026" style="position:absolute;margin-left:8.3pt;margin-top:3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LK5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+ULK5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D8F7C6E" wp14:editId="34A56CE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87" name="Rounded Rectangle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7" o:spid="_x0000_s1026" style="position:absolute;margin-left:10.05pt;margin-top:3.9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Y/+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HK2P/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</w:rPr>
              <w:t>Identify materials for concrete core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  <w:iCs/>
              </w:rPr>
              <w:t xml:space="preserve">Identify instruments </w:t>
            </w:r>
            <w:r w:rsidRPr="003A538D">
              <w:rPr>
                <w:rFonts w:ascii="Arial" w:hAnsi="Arial" w:cs="Arial"/>
              </w:rPr>
              <w:t>for concrete core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94F3414" wp14:editId="7E8DC78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88" name="Rounded Rectangle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8" o:spid="_x0000_s1026" style="position:absolute;margin-left:8.3pt;margin-top:3.9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zO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3RU1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guzOk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02C1482" wp14:editId="561B74F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89" name="Rounded Rectangle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9" o:spid="_x0000_s1026" style="position:absolute;margin-left:10.05pt;margin-top:3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g7j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EJGDuN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  <w:iCs/>
              </w:rPr>
              <w:t>Adopt safety precautions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662712E" wp14:editId="399CE8E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90" name="Rounded Rectangle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0" o:spid="_x0000_s1026" style="position:absolute;margin-left:8.3pt;margin-top:3.9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gl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qJGgl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3A07F46" wp14:editId="4F3F7C9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91" name="Rounded Rectangle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1" o:spid="_x0000_s1026" style="position:absolute;margin-left:10.05pt;margin-top:3.9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VVi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iNlVY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iCs/>
              </w:rPr>
              <w:t xml:space="preserve">Measure size as per design </w:t>
            </w:r>
            <w:r w:rsidRPr="003A538D">
              <w:rPr>
                <w:rFonts w:ascii="Arial" w:hAnsi="Arial" w:cs="Arial"/>
              </w:rPr>
              <w:t>for concrete core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19B96BA" wp14:editId="58F250A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84" name="Rounded Rectangle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4" o:spid="_x0000_s1026" style="position:absolute;margin-left:8.3pt;margin-top:2.8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ArW0/n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30D3D3B" wp14:editId="0DF2F87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85" name="Rounded Rectangle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5" o:spid="_x0000_s1026" style="position:absolute;margin-left:10.6pt;margin-top:2.8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CBIibl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  <w:iCs/>
              </w:rPr>
              <w:t xml:space="preserve">Use saw &amp; drill  </w:t>
            </w:r>
            <w:r w:rsidRPr="003A538D">
              <w:rPr>
                <w:rFonts w:ascii="Arial" w:hAnsi="Arial" w:cs="Arial"/>
              </w:rPr>
              <w:t>for concrete core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D32ECFC" wp14:editId="65BA4DC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86" name="Rounded Rectangle 3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6" o:spid="_x0000_s1026" style="position:absolute;margin-left:8.3pt;margin-top:3.9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Rk/Pc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74670AF" wp14:editId="245DB58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87" name="Rounded Rectangle 3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7" o:spid="_x0000_s1026" style="position:absolute;margin-left:10.05pt;margin-top:3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GSy8jd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  <w:iCs/>
              </w:rPr>
              <w:t xml:space="preserve">Test results </w:t>
            </w:r>
            <w:r w:rsidRPr="003A538D">
              <w:rPr>
                <w:rFonts w:ascii="Arial" w:hAnsi="Arial" w:cs="Arial"/>
              </w:rPr>
              <w:t>for concrete core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A0AC31B" wp14:editId="49EBB75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88" name="Rounded Rectangle 3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8" o:spid="_x0000_s1026" style="position:absolute;margin-left:8.3pt;margin-top:3.9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GKROb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2E4E728" wp14:editId="5284DAF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89" name="Rounded Rectangle 3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9" o:spid="_x0000_s1026" style="position:absolute;margin-left:10.05pt;margin-top:3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XMq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OllzK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Theme="minorEastAsia" w:hAnsi="Arial" w:cs="Arial"/>
              </w:rPr>
            </w:pPr>
            <w:r w:rsidRPr="003A538D">
              <w:rPr>
                <w:rFonts w:ascii="Arial" w:hAnsi="Arial" w:cs="Arial"/>
                <w:iCs/>
              </w:rPr>
              <w:t>Use PPEs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DD15C98" wp14:editId="73DA20C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90" name="Rounded Rectangle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0" o:spid="_x0000_s1026" style="position:absolute;margin-left:8.3pt;margin-top:3.9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Xs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SOxXs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227C81D" wp14:editId="1B34A9F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91" name="Rounded Rectangle 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1" o:spid="_x0000_s1026" style="position:absolute;margin-left:10.05pt;margin-top:3.9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iir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8MYoq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F0DB0" w:rsidRPr="003A538D" w:rsidTr="00133B90">
        <w:trPr>
          <w:trHeight w:val="398"/>
        </w:trPr>
        <w:tc>
          <w:tcPr>
            <w:tcW w:w="6930" w:type="dxa"/>
          </w:tcPr>
          <w:p w:rsidR="00FF0DB0" w:rsidRPr="003A538D" w:rsidRDefault="00FF0DB0" w:rsidP="00133B9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lang w:val="en-GB"/>
              </w:rPr>
              <w:t>Clean, check, maintain and store tools and equipment  according to requirement</w:t>
            </w:r>
          </w:p>
        </w:tc>
        <w:tc>
          <w:tcPr>
            <w:tcW w:w="108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E697A17" wp14:editId="3F7DACE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92" name="Rounded Rectangle 3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2" o:spid="_x0000_s1026" style="position:absolute;margin-left:8.3pt;margin-top:3.9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W5idAIAAOE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lsFuY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F0DB0" w:rsidRPr="003A538D" w:rsidRDefault="00FF0DB0" w:rsidP="00133B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35E1C7D" wp14:editId="5C77BEB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93" name="Rounded Rectangle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3" o:spid="_x0000_s1026" style="position:absolute;margin-left:10.05pt;margin-top:3.9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FMl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LQ8UyV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</w:rPr>
      </w:pPr>
    </w:p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8DBCA51" wp14:editId="22ED77D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202" name="Rectangle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2" o:spid="_x0000_s1026" style="position:absolute;margin-left:5.35pt;margin-top:19.75pt;width:119.3pt;height:22.5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B2W&#10;4bN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Candidate’s Signature___________________</w:t>
      </w:r>
      <w:r w:rsidRPr="003A538D">
        <w:rPr>
          <w:rFonts w:ascii="Arial" w:eastAsia="Calibri" w:hAnsi="Arial" w:cs="Arial"/>
        </w:rPr>
        <w:tab/>
      </w:r>
      <w:r w:rsidRPr="003A538D">
        <w:rPr>
          <w:rFonts w:ascii="Arial" w:eastAsia="Calibri" w:hAnsi="Arial" w:cs="Arial"/>
        </w:rPr>
        <w:tab/>
        <w:t>Assessor’s Signature_____________________</w:t>
      </w:r>
    </w:p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FF0DB0" w:rsidRPr="003A538D" w:rsidRDefault="00FF0DB0" w:rsidP="00FF0DB0">
      <w:pPr>
        <w:rPr>
          <w:rFonts w:ascii="Arial" w:hAnsi="Arial" w:cs="Arial"/>
        </w:rPr>
      </w:pPr>
    </w:p>
    <w:p w:rsidR="00FF0DB0" w:rsidRPr="003A538D" w:rsidRDefault="00FF0DB0" w:rsidP="00FF0DB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FF0DB0" w:rsidRPr="003A538D" w:rsidRDefault="00FF0DB0" w:rsidP="00FF0DB0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FF0DB0" w:rsidRPr="003A538D" w:rsidRDefault="00FF0DB0" w:rsidP="00FF0DB0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F0DB0" w:rsidRPr="003A538D" w:rsidTr="00133B90">
        <w:trPr>
          <w:trHeight w:val="441"/>
        </w:trPr>
        <w:tc>
          <w:tcPr>
            <w:tcW w:w="1818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FF0DB0" w:rsidRPr="003A538D" w:rsidTr="00133B90">
        <w:trPr>
          <w:trHeight w:val="649"/>
        </w:trPr>
        <w:tc>
          <w:tcPr>
            <w:tcW w:w="1818" w:type="dxa"/>
          </w:tcPr>
          <w:p w:rsidR="00FF0DB0" w:rsidRPr="003A538D" w:rsidRDefault="00FF0DB0" w:rsidP="00133B9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FF0DB0" w:rsidRPr="003A538D" w:rsidRDefault="00FF0DB0" w:rsidP="00133B90">
            <w:pPr>
              <w:rPr>
                <w:rFonts w:ascii="Arial" w:hAnsi="Arial" w:cs="Arial"/>
                <w:noProof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Cut and core concrete</w:t>
            </w:r>
          </w:p>
        </w:tc>
      </w:tr>
      <w:tr w:rsidR="00FF0DB0" w:rsidRPr="003A538D" w:rsidTr="00133B90">
        <w:trPr>
          <w:trHeight w:val="649"/>
        </w:trPr>
        <w:tc>
          <w:tcPr>
            <w:tcW w:w="1818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F0DB0" w:rsidRPr="003A538D" w:rsidRDefault="00FF0DB0" w:rsidP="00133B9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Y="1445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FF0DB0" w:rsidRPr="003A538D" w:rsidTr="00133B90">
        <w:trPr>
          <w:trHeight w:val="1044"/>
        </w:trPr>
        <w:tc>
          <w:tcPr>
            <w:tcW w:w="1699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FF0DB0" w:rsidRPr="003A538D" w:rsidRDefault="00FF0DB0" w:rsidP="00133B90">
            <w:pPr>
              <w:rPr>
                <w:rFonts w:ascii="Arial" w:hAnsi="Arial" w:cs="Arial"/>
                <w:sz w:val="8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FF0DB0" w:rsidRPr="003A538D" w:rsidRDefault="00FF0DB0" w:rsidP="00133B90">
            <w:pPr>
              <w:rPr>
                <w:rFonts w:ascii="Arial" w:hAnsi="Arial" w:cs="Arial"/>
                <w:sz w:val="14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FF0DB0" w:rsidRPr="003A538D" w:rsidTr="00133B90">
        <w:trPr>
          <w:trHeight w:val="1369"/>
        </w:trPr>
        <w:tc>
          <w:tcPr>
            <w:tcW w:w="1699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eastAsiaTheme="minorEastAsia" w:hAnsi="Arial" w:cs="Arial"/>
                <w:bCs/>
              </w:rPr>
              <w:t>Perform cutting of concrete</w:t>
            </w:r>
          </w:p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>2- Manage core concrete</w:t>
            </w:r>
          </w:p>
          <w:p w:rsidR="00FF0DB0" w:rsidRPr="003A538D" w:rsidRDefault="00FF0DB0" w:rsidP="00133B90">
            <w:pPr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3- Clean up</w:t>
            </w:r>
          </w:p>
        </w:tc>
      </w:tr>
      <w:tr w:rsidR="00FF0DB0" w:rsidRPr="003A538D" w:rsidTr="00133B90">
        <w:trPr>
          <w:trHeight w:val="532"/>
        </w:trPr>
        <w:tc>
          <w:tcPr>
            <w:tcW w:w="1699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2D2E44">
              <w:rPr>
                <w:rFonts w:ascii="Arial" w:hAnsi="Arial" w:cs="Arial"/>
              </w:rPr>
              <w:t>6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iCs/>
              </w:rPr>
              <w:t>2 hours</w:t>
            </w:r>
          </w:p>
          <w:p w:rsidR="00FF0DB0" w:rsidRPr="003A538D" w:rsidRDefault="00FF0DB0" w:rsidP="00133B9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3A538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iCs/>
              </w:rPr>
            </w:pPr>
          </w:p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b/>
                <w:sz w:val="22"/>
              </w:rPr>
              <w:t>1</w:t>
            </w:r>
            <w:r w:rsidRPr="003A538D">
              <w:rPr>
                <w:rFonts w:ascii="Arial" w:hAnsi="Arial" w:cs="Arial"/>
                <w:sz w:val="22"/>
              </w:rPr>
              <w:t>.  Identify materials</w:t>
            </w:r>
          </w:p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2.</w:t>
            </w:r>
            <w:r w:rsidRPr="003A538D">
              <w:rPr>
                <w:rFonts w:ascii="Arial" w:hAnsi="Arial" w:cs="Arial"/>
                <w:iCs/>
                <w:sz w:val="22"/>
              </w:rPr>
              <w:t xml:space="preserve">  Identify instruments</w:t>
            </w:r>
          </w:p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3</w:t>
            </w:r>
            <w:r w:rsidRPr="003A538D">
              <w:rPr>
                <w:rFonts w:ascii="Arial" w:hAnsi="Arial" w:cs="Arial"/>
                <w:iCs/>
                <w:sz w:val="22"/>
              </w:rPr>
              <w:t>.  Adopt safety precautions</w:t>
            </w:r>
          </w:p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4</w:t>
            </w:r>
            <w:r w:rsidRPr="003A538D">
              <w:rPr>
                <w:rFonts w:ascii="Arial" w:hAnsi="Arial" w:cs="Arial"/>
                <w:iCs/>
                <w:sz w:val="22"/>
              </w:rPr>
              <w:t>.  Measure size as per design</w:t>
            </w:r>
          </w:p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 xml:space="preserve">5.  </w:t>
            </w:r>
            <w:r w:rsidRPr="003A538D">
              <w:rPr>
                <w:rFonts w:ascii="Arial" w:hAnsi="Arial" w:cs="Arial"/>
                <w:iCs/>
                <w:sz w:val="22"/>
              </w:rPr>
              <w:t xml:space="preserve">Use saw &amp; drill  </w:t>
            </w:r>
          </w:p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6</w:t>
            </w:r>
            <w:r w:rsidRPr="003A538D">
              <w:rPr>
                <w:rFonts w:ascii="Arial" w:hAnsi="Arial" w:cs="Arial"/>
                <w:iCs/>
                <w:sz w:val="22"/>
              </w:rPr>
              <w:t>.  Test results</w:t>
            </w:r>
          </w:p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7</w:t>
            </w:r>
            <w:r w:rsidRPr="003A538D">
              <w:rPr>
                <w:rFonts w:ascii="Arial" w:hAnsi="Arial" w:cs="Arial"/>
                <w:iCs/>
                <w:sz w:val="22"/>
              </w:rPr>
              <w:t>.  Use PPEs</w:t>
            </w:r>
          </w:p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b/>
                <w:sz w:val="22"/>
              </w:rPr>
              <w:t>8</w:t>
            </w:r>
            <w:r w:rsidRPr="003A538D">
              <w:rPr>
                <w:rFonts w:ascii="Arial" w:hAnsi="Arial" w:cs="Arial"/>
                <w:sz w:val="22"/>
              </w:rPr>
              <w:t>.  Identify materials</w:t>
            </w:r>
          </w:p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9.</w:t>
            </w:r>
            <w:r w:rsidRPr="003A538D">
              <w:rPr>
                <w:rFonts w:ascii="Arial" w:hAnsi="Arial" w:cs="Arial"/>
                <w:iCs/>
                <w:sz w:val="22"/>
              </w:rPr>
              <w:t xml:space="preserve">  Identify instruments</w:t>
            </w:r>
          </w:p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3</w:t>
            </w:r>
            <w:r w:rsidRPr="003A538D">
              <w:rPr>
                <w:rFonts w:ascii="Arial" w:hAnsi="Arial" w:cs="Arial"/>
                <w:iCs/>
                <w:sz w:val="22"/>
              </w:rPr>
              <w:t>.  Adopt safety precautions</w:t>
            </w:r>
          </w:p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10</w:t>
            </w:r>
            <w:r w:rsidRPr="003A538D">
              <w:rPr>
                <w:rFonts w:ascii="Arial" w:hAnsi="Arial" w:cs="Arial"/>
                <w:iCs/>
                <w:sz w:val="22"/>
              </w:rPr>
              <w:t>.  Measure size as per design</w:t>
            </w:r>
          </w:p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 xml:space="preserve">11.  </w:t>
            </w:r>
            <w:r w:rsidRPr="003A538D">
              <w:rPr>
                <w:rFonts w:ascii="Arial" w:hAnsi="Arial" w:cs="Arial"/>
                <w:iCs/>
                <w:sz w:val="22"/>
              </w:rPr>
              <w:t xml:space="preserve">Use saw &amp; drill  </w:t>
            </w:r>
          </w:p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12</w:t>
            </w:r>
            <w:r w:rsidRPr="003A538D">
              <w:rPr>
                <w:rFonts w:ascii="Arial" w:hAnsi="Arial" w:cs="Arial"/>
                <w:iCs/>
                <w:sz w:val="22"/>
              </w:rPr>
              <w:t>.  Test results</w:t>
            </w:r>
          </w:p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13</w:t>
            </w:r>
            <w:r w:rsidRPr="003A538D">
              <w:rPr>
                <w:rFonts w:ascii="Arial" w:hAnsi="Arial" w:cs="Arial"/>
                <w:iCs/>
                <w:sz w:val="22"/>
              </w:rPr>
              <w:t>.  Use PPEs</w:t>
            </w:r>
          </w:p>
          <w:p w:rsidR="00FF0DB0" w:rsidRDefault="00FF0DB0" w:rsidP="00133B90">
            <w:pPr>
              <w:keepNext/>
              <w:keepLines/>
              <w:spacing w:line="360" w:lineRule="auto"/>
              <w:contextualSpacing/>
              <w:rPr>
                <w:rFonts w:ascii="Arial" w:eastAsiaTheme="minorHAnsi" w:hAnsi="Arial" w:cs="Arial"/>
                <w:b/>
                <w:sz w:val="22"/>
                <w:szCs w:val="22"/>
                <w:lang w:val="en-GB"/>
              </w:rPr>
            </w:pPr>
          </w:p>
          <w:p w:rsidR="00FF0DB0" w:rsidRPr="003A538D" w:rsidRDefault="00FF0DB0" w:rsidP="00133B90">
            <w:pPr>
              <w:keepNext/>
              <w:keepLines/>
              <w:spacing w:line="360" w:lineRule="auto"/>
              <w:contextualSpacing/>
              <w:rPr>
                <w:rFonts w:ascii="Arial" w:eastAsiaTheme="minorHAnsi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eastAsiaTheme="minorHAnsi" w:hAnsi="Arial" w:cs="Arial"/>
                <w:b/>
                <w:sz w:val="22"/>
                <w:szCs w:val="22"/>
                <w:lang w:val="en-GB"/>
              </w:rPr>
              <w:t xml:space="preserve">14. </w:t>
            </w:r>
            <w:r w:rsidRPr="003A538D">
              <w:rPr>
                <w:rFonts w:ascii="Arial" w:eastAsiaTheme="minorHAnsi" w:hAnsi="Arial" w:cs="Arial"/>
                <w:sz w:val="22"/>
                <w:szCs w:val="22"/>
                <w:lang w:val="en-GB"/>
              </w:rPr>
              <w:t>Clear work are by disposing of materials (reused or recycled) in accordance to legislation and regulations</w:t>
            </w:r>
          </w:p>
          <w:p w:rsidR="00FF0DB0" w:rsidRPr="003A538D" w:rsidRDefault="00FF0DB0" w:rsidP="00133B90">
            <w:pPr>
              <w:tabs>
                <w:tab w:val="left" w:pos="2043"/>
              </w:tabs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eastAsiaTheme="minorHAnsi" w:hAnsi="Arial" w:cs="Arial"/>
                <w:b/>
                <w:sz w:val="22"/>
                <w:szCs w:val="22"/>
                <w:lang w:val="en-GB"/>
              </w:rPr>
              <w:t xml:space="preserve">15. </w:t>
            </w:r>
            <w:r w:rsidRPr="003A538D">
              <w:rPr>
                <w:rFonts w:ascii="Arial" w:eastAsiaTheme="minorHAnsi" w:hAnsi="Arial" w:cs="Arial"/>
                <w:sz w:val="22"/>
                <w:szCs w:val="22"/>
                <w:lang w:val="en-GB"/>
              </w:rPr>
              <w:t>Clean, check, maintain and store tools and equipment  according to requirement</w:t>
            </w:r>
          </w:p>
        </w:tc>
      </w:tr>
      <w:tr w:rsidR="00FF0DB0" w:rsidRPr="003A538D" w:rsidTr="00133B90">
        <w:trPr>
          <w:trHeight w:val="5266"/>
        </w:trPr>
        <w:tc>
          <w:tcPr>
            <w:tcW w:w="1699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F0DB0" w:rsidRPr="003A538D" w:rsidRDefault="00FF0DB0" w:rsidP="00FF0DB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F0DB0" w:rsidRPr="00FF0DB0" w:rsidRDefault="00FF0DB0" w:rsidP="00FF0DB0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FF0DB0" w:rsidRPr="003A538D" w:rsidRDefault="00FF0DB0" w:rsidP="00FF0DB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FF0DB0" w:rsidRPr="003A538D" w:rsidRDefault="00FF0DB0" w:rsidP="00FF0DB0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0DB0" w:rsidRPr="003A538D" w:rsidTr="00133B90">
        <w:trPr>
          <w:trHeight w:val="440"/>
        </w:trPr>
        <w:tc>
          <w:tcPr>
            <w:tcW w:w="1699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FF0DB0" w:rsidRPr="003A538D" w:rsidTr="00133B90">
        <w:trPr>
          <w:trHeight w:val="302"/>
        </w:trPr>
        <w:tc>
          <w:tcPr>
            <w:tcW w:w="1699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FF0DB0" w:rsidRPr="003A538D" w:rsidRDefault="00FF0DB0" w:rsidP="00133B90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Cut and core concrete</w:t>
            </w:r>
          </w:p>
        </w:tc>
      </w:tr>
      <w:tr w:rsidR="00FF0DB0" w:rsidRPr="003A538D" w:rsidTr="00133B90">
        <w:trPr>
          <w:trHeight w:val="802"/>
        </w:trPr>
        <w:tc>
          <w:tcPr>
            <w:tcW w:w="1699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FF0DB0" w:rsidRPr="003A538D" w:rsidRDefault="00FF0DB0" w:rsidP="00133B90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FF0DB0" w:rsidRPr="003A538D" w:rsidTr="00133B90">
        <w:trPr>
          <w:trHeight w:val="793"/>
        </w:trPr>
        <w:tc>
          <w:tcPr>
            <w:tcW w:w="1699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FF0DB0" w:rsidRPr="003A538D" w:rsidRDefault="00FF0DB0" w:rsidP="00133B90">
            <w:pPr>
              <w:rPr>
                <w:rFonts w:ascii="Arial" w:hAnsi="Arial" w:cs="Arial"/>
                <w:sz w:val="10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  <w:sz w:val="8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F97153" wp14:editId="007D5F16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167" name="Rectangle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7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4nh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B591FA" wp14:editId="24AE0C8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68" name="Rectangle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8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+s6cAIAAAE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N076zp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  <w:sz w:val="2"/>
        </w:rPr>
      </w:pPr>
    </w:p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  <w:sz w:val="2"/>
        </w:rPr>
      </w:pPr>
    </w:p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FF0DB0" w:rsidRPr="003A538D" w:rsidTr="00133B90">
        <w:trPr>
          <w:trHeight w:val="384"/>
        </w:trPr>
        <w:tc>
          <w:tcPr>
            <w:tcW w:w="9478" w:type="dxa"/>
            <w:gridSpan w:val="8"/>
            <w:vAlign w:val="center"/>
          </w:tcPr>
          <w:p w:rsidR="00FF0DB0" w:rsidRPr="003A538D" w:rsidRDefault="00FF0DB0" w:rsidP="00133B90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FF0DB0" w:rsidRPr="003A538D" w:rsidTr="00133B90">
        <w:trPr>
          <w:trHeight w:val="487"/>
        </w:trPr>
        <w:tc>
          <w:tcPr>
            <w:tcW w:w="3201" w:type="dxa"/>
            <w:vAlign w:val="center"/>
          </w:tcPr>
          <w:p w:rsidR="00FF0DB0" w:rsidRPr="003A538D" w:rsidRDefault="00FF0DB0" w:rsidP="00133B90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FF0DB0" w:rsidRPr="003A538D" w:rsidRDefault="00FF0DB0" w:rsidP="00133B90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FF0DB0" w:rsidRPr="003A538D" w:rsidRDefault="00FF0DB0" w:rsidP="00133B90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FF0DB0" w:rsidRPr="003A538D" w:rsidTr="00133B90">
        <w:trPr>
          <w:cantSplit/>
          <w:trHeight w:val="1566"/>
        </w:trPr>
        <w:tc>
          <w:tcPr>
            <w:tcW w:w="3201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F0DB0" w:rsidRPr="003A538D" w:rsidRDefault="00FF0DB0" w:rsidP="00133B90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F0DB0" w:rsidRPr="003A538D" w:rsidRDefault="00FF0DB0" w:rsidP="00133B90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FF0DB0" w:rsidRPr="003A538D" w:rsidRDefault="00FF0DB0" w:rsidP="00133B90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F0DB0" w:rsidRPr="003A538D" w:rsidRDefault="00FF0DB0" w:rsidP="00133B90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F0DB0" w:rsidRPr="003A538D" w:rsidRDefault="00FF0DB0" w:rsidP="00133B90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F0DB0" w:rsidRPr="003A538D" w:rsidRDefault="00FF0DB0" w:rsidP="00133B90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FF0DB0" w:rsidRPr="003A538D" w:rsidRDefault="00FF0DB0" w:rsidP="00133B90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FF0DB0" w:rsidRPr="003A538D" w:rsidTr="00133B90">
        <w:trPr>
          <w:trHeight w:val="295"/>
        </w:trPr>
        <w:tc>
          <w:tcPr>
            <w:tcW w:w="3201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FF0DB0" w:rsidRPr="003A538D" w:rsidRDefault="00FF0DB0" w:rsidP="00133B90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FF0DB0" w:rsidRPr="003A538D" w:rsidRDefault="00FF0DB0" w:rsidP="00133B90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295"/>
        </w:trPr>
        <w:tc>
          <w:tcPr>
            <w:tcW w:w="3201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306"/>
        </w:trPr>
        <w:tc>
          <w:tcPr>
            <w:tcW w:w="3201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</w:tbl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FF0DB0" w:rsidRPr="003A538D" w:rsidRDefault="00FF0DB0" w:rsidP="00FF0DB0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FF0DB0" w:rsidRPr="003A538D" w:rsidTr="00133B90">
        <w:trPr>
          <w:trHeight w:val="456"/>
        </w:trPr>
        <w:tc>
          <w:tcPr>
            <w:tcW w:w="2088" w:type="dxa"/>
            <w:gridSpan w:val="2"/>
          </w:tcPr>
          <w:p w:rsidR="00FF0DB0" w:rsidRPr="003A538D" w:rsidRDefault="00FF0DB0" w:rsidP="00133B90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FF0DB0" w:rsidRPr="003A538D" w:rsidRDefault="00FF0DB0" w:rsidP="00133B90">
            <w:pPr>
              <w:rPr>
                <w:rFonts w:ascii="Arial" w:hAnsi="Arial" w:cs="Arial"/>
                <w:szCs w:val="20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Perform cutting of concrete</w:t>
            </w:r>
          </w:p>
          <w:p w:rsidR="00FF0DB0" w:rsidRPr="003A538D" w:rsidRDefault="00FF0DB0" w:rsidP="00133B90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>2- Manage core concrete</w:t>
            </w:r>
          </w:p>
          <w:p w:rsidR="00FF0DB0" w:rsidRPr="003A538D" w:rsidRDefault="00FF0DB0" w:rsidP="00133B90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3- Clean up.</w:t>
            </w: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FF0DB0" w:rsidRPr="003A538D" w:rsidRDefault="00FF0DB0" w:rsidP="00133B9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b/>
                <w:iCs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Identified materials</w:t>
            </w:r>
            <w:r>
              <w:rPr>
                <w:rFonts w:ascii="Arial" w:hAnsi="Arial" w:cs="Arial"/>
                <w:sz w:val="22"/>
              </w:rPr>
              <w:t xml:space="preserve"> for concrete cutting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FF0DB0" w:rsidRPr="003A538D" w:rsidRDefault="00FF0DB0" w:rsidP="00133B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FF0DB0" w:rsidRPr="003A538D" w:rsidRDefault="00FF0DB0" w:rsidP="00133B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FF0DB0" w:rsidRPr="003A538D" w:rsidRDefault="00FF0DB0" w:rsidP="00133B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:rsidR="00FF0DB0" w:rsidRPr="003A538D" w:rsidRDefault="00FF0DB0" w:rsidP="00133B9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FF0DB0" w:rsidRPr="003A538D" w:rsidRDefault="00FF0DB0" w:rsidP="00133B9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Identified instruments</w:t>
            </w:r>
            <w:r>
              <w:rPr>
                <w:rFonts w:ascii="Arial" w:hAnsi="Arial" w:cs="Arial"/>
                <w:iCs/>
                <w:sz w:val="22"/>
              </w:rPr>
              <w:t xml:space="preserve"> for </w:t>
            </w:r>
            <w:r>
              <w:rPr>
                <w:rFonts w:ascii="Arial" w:hAnsi="Arial" w:cs="Arial"/>
                <w:sz w:val="22"/>
              </w:rPr>
              <w:t>concrete cutting</w:t>
            </w:r>
          </w:p>
        </w:tc>
        <w:tc>
          <w:tcPr>
            <w:tcW w:w="632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FF0DB0" w:rsidRPr="003A538D" w:rsidRDefault="00FF0DB0" w:rsidP="00133B9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Adopted safety precautions</w:t>
            </w:r>
          </w:p>
        </w:tc>
        <w:tc>
          <w:tcPr>
            <w:tcW w:w="632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F0DB0" w:rsidRPr="003A538D" w:rsidRDefault="00FF0DB0" w:rsidP="00133B9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FF0DB0" w:rsidRPr="003A538D" w:rsidRDefault="00FF0DB0" w:rsidP="00133B9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Measured size as per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F0DB0" w:rsidRPr="003A538D" w:rsidRDefault="00FF0DB0" w:rsidP="00133B9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FF0DB0" w:rsidRPr="003A538D" w:rsidRDefault="00FF0DB0" w:rsidP="00133B9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 xml:space="preserve">Used saw &amp; drill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F0DB0" w:rsidRPr="003A538D" w:rsidRDefault="00FF0DB0" w:rsidP="00133B9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FF0DB0" w:rsidRPr="003A538D" w:rsidRDefault="00FF0DB0" w:rsidP="00133B9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Tested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FF0DB0" w:rsidRPr="003A538D" w:rsidRDefault="00FF0DB0" w:rsidP="00133B9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FF0DB0" w:rsidRPr="003A538D" w:rsidRDefault="00FF0DB0" w:rsidP="00133B90">
            <w:pPr>
              <w:spacing w:line="36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Used PPEs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FF0DB0" w:rsidRPr="003A538D" w:rsidRDefault="00FF0DB0" w:rsidP="00133B9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b/>
                <w:iCs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Identified materials</w:t>
            </w:r>
            <w:r>
              <w:rPr>
                <w:rFonts w:ascii="Arial" w:hAnsi="Arial" w:cs="Arial"/>
                <w:sz w:val="22"/>
              </w:rPr>
              <w:t xml:space="preserve"> for concrete core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FF0DB0" w:rsidRPr="003A538D" w:rsidRDefault="00FF0DB0" w:rsidP="00133B9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FF0DB0" w:rsidRPr="003A538D" w:rsidRDefault="00FF0DB0" w:rsidP="00133B9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Identified instruments</w:t>
            </w:r>
            <w:r>
              <w:rPr>
                <w:rFonts w:ascii="Arial" w:hAnsi="Arial" w:cs="Arial"/>
                <w:iCs/>
                <w:sz w:val="22"/>
              </w:rPr>
              <w:t xml:space="preserve"> for </w:t>
            </w:r>
            <w:r>
              <w:rPr>
                <w:rFonts w:ascii="Arial" w:hAnsi="Arial" w:cs="Arial"/>
                <w:sz w:val="22"/>
              </w:rPr>
              <w:t>concrete core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FF0DB0" w:rsidRPr="003A538D" w:rsidRDefault="00FF0DB0" w:rsidP="00133B9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Adopted safety precautions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FF0DB0" w:rsidRPr="003A538D" w:rsidRDefault="00FF0DB0" w:rsidP="00133B9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FF0DB0" w:rsidRPr="003A538D" w:rsidRDefault="00FF0DB0" w:rsidP="00133B9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Measured size as per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FF0DB0" w:rsidRPr="003A538D" w:rsidRDefault="00FF0DB0" w:rsidP="00133B9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FF0DB0" w:rsidRPr="003A538D" w:rsidRDefault="00FF0DB0" w:rsidP="00133B9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 xml:space="preserve">Used saw &amp; drill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FF0DB0" w:rsidRPr="003A538D" w:rsidRDefault="00FF0DB0" w:rsidP="00133B9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FF0DB0" w:rsidRPr="003A538D" w:rsidRDefault="00FF0DB0" w:rsidP="00133B9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Tested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FF0DB0" w:rsidRPr="003A538D" w:rsidRDefault="00FF0DB0" w:rsidP="00133B9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FF0DB0" w:rsidRPr="003A538D" w:rsidRDefault="00FF0DB0" w:rsidP="00133B90">
            <w:pPr>
              <w:spacing w:line="36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Used PPEs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F0DB0" w:rsidRPr="003A538D" w:rsidRDefault="00FF0DB0" w:rsidP="00133B9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GB"/>
              </w:rPr>
              <w:t>Cleared work are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F0DB0" w:rsidRPr="003A538D" w:rsidRDefault="00FF0DB0" w:rsidP="00133B9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FF0DB0" w:rsidRPr="003A538D" w:rsidRDefault="00FF0DB0" w:rsidP="00133B90">
            <w:pPr>
              <w:spacing w:line="360" w:lineRule="auto"/>
              <w:ind w:left="427" w:hanging="427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GB"/>
              </w:rPr>
              <w:t>Cleaned, checked, maintained and stored tools and equipment 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DB0" w:rsidRPr="003A538D" w:rsidRDefault="00FF0DB0" w:rsidP="00133B9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4223FED" wp14:editId="70FB2E2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69" name="Rectangle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9" o:spid="_x0000_s1026" style="position:absolute;margin-left:70.7pt;margin-top:2.2pt;width:14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dsJcAIAAAEF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p12wlwAgAAAQ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F258951" wp14:editId="0E11E6D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70" name="Rectangle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0" o:spid="_x0000_s1026" style="position:absolute;margin-left:97.45pt;margin-top:2.7pt;width:14pt;height: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Pj7bw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K34+PtvAgAAAQU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</w:rPr>
      </w:pPr>
    </w:p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FF0DB0" w:rsidRPr="003A538D" w:rsidRDefault="00FF0DB0" w:rsidP="00FF0DB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F0DB0" w:rsidRPr="003A538D" w:rsidTr="00133B90">
        <w:trPr>
          <w:trHeight w:val="264"/>
        </w:trPr>
        <w:tc>
          <w:tcPr>
            <w:tcW w:w="1699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FF0DB0" w:rsidRPr="003A538D" w:rsidRDefault="00FF0DB0" w:rsidP="00133B90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FF0DB0" w:rsidRPr="003A538D" w:rsidTr="00133B90">
        <w:trPr>
          <w:trHeight w:val="264"/>
        </w:trPr>
        <w:tc>
          <w:tcPr>
            <w:tcW w:w="1699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FF0DB0" w:rsidRPr="003A538D" w:rsidRDefault="00FF0DB0" w:rsidP="00133B90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</w:rPr>
              <w:t xml:space="preserve">Cut and core concrete </w:t>
            </w:r>
          </w:p>
        </w:tc>
      </w:tr>
      <w:tr w:rsidR="00FF0DB0" w:rsidRPr="003A538D" w:rsidTr="00133B90">
        <w:trPr>
          <w:trHeight w:val="802"/>
        </w:trPr>
        <w:tc>
          <w:tcPr>
            <w:tcW w:w="1699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FF0DB0" w:rsidRPr="003A538D" w:rsidRDefault="00FF0DB0" w:rsidP="00133B90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FF0DB0" w:rsidRPr="003A538D" w:rsidTr="00133B90">
        <w:trPr>
          <w:trHeight w:val="793"/>
        </w:trPr>
        <w:tc>
          <w:tcPr>
            <w:tcW w:w="1699" w:type="dxa"/>
            <w:vAlign w:val="center"/>
          </w:tcPr>
          <w:p w:rsidR="00FF0DB0" w:rsidRPr="003A538D" w:rsidRDefault="00FF0DB0" w:rsidP="00133B9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FF0DB0" w:rsidRPr="003A538D" w:rsidRDefault="00FF0DB0" w:rsidP="00133B90">
            <w:pPr>
              <w:rPr>
                <w:rFonts w:ascii="Arial" w:hAnsi="Arial" w:cs="Arial"/>
                <w:sz w:val="10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  <w:sz w:val="8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D13D56" wp14:editId="792B02C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71" name="Rectangle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sjIbw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urbIyG8CAAABBQ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1673C6" wp14:editId="3264209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72" name="Rectangle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Jid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CDZJid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41FF8B" wp14:editId="6CF5500F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173" name="Rectangle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0DB0" w:rsidRPr="004E69FB" w:rsidRDefault="00FF0DB0" w:rsidP="00FF0DB0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3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" filled="f" strokecolor="windowText" strokeweight=".25pt">
                <v:textbox>
                  <w:txbxContent>
                    <w:p w:rsidR="00FF0DB0" w:rsidRPr="004E69FB" w:rsidRDefault="00FF0DB0" w:rsidP="00FF0DB0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FF0DB0" w:rsidRPr="003A538D" w:rsidTr="00133B90">
        <w:trPr>
          <w:trHeight w:val="300"/>
        </w:trPr>
        <w:tc>
          <w:tcPr>
            <w:tcW w:w="6442" w:type="dxa"/>
            <w:gridSpan w:val="2"/>
          </w:tcPr>
          <w:p w:rsidR="00FF0DB0" w:rsidRPr="003A538D" w:rsidRDefault="00FF0DB0" w:rsidP="00133B9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FF0DB0" w:rsidRPr="003A538D" w:rsidRDefault="00FF0DB0" w:rsidP="00133B9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F0DB0" w:rsidRPr="003A538D" w:rsidTr="00133B90">
        <w:trPr>
          <w:trHeight w:val="466"/>
        </w:trPr>
        <w:tc>
          <w:tcPr>
            <w:tcW w:w="470" w:type="dxa"/>
            <w:vMerge w:val="restart"/>
          </w:tcPr>
          <w:p w:rsidR="00FF0DB0" w:rsidRPr="003A538D" w:rsidRDefault="00FF0DB0" w:rsidP="00133B9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972" w:type="dxa"/>
          </w:tcPr>
          <w:p w:rsidR="00FF0DB0" w:rsidRPr="003A538D" w:rsidRDefault="00FF0DB0" w:rsidP="00133B90">
            <w:pPr>
              <w:rPr>
                <w:rFonts w:ascii="Arial" w:hAnsi="Arial" w:cs="Arial"/>
                <w:i/>
                <w:sz w:val="20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Describe cutting of concrete.</w:t>
            </w:r>
          </w:p>
        </w:tc>
        <w:tc>
          <w:tcPr>
            <w:tcW w:w="1508" w:type="dxa"/>
            <w:vMerge w:val="restart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42"/>
        </w:trPr>
        <w:tc>
          <w:tcPr>
            <w:tcW w:w="470" w:type="dxa"/>
            <w:vMerge/>
          </w:tcPr>
          <w:p w:rsidR="00FF0DB0" w:rsidRPr="003A538D" w:rsidRDefault="00FF0DB0" w:rsidP="00133B9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F0DB0" w:rsidRPr="003A538D" w:rsidRDefault="00FF0DB0" w:rsidP="00133B90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42"/>
        </w:trPr>
        <w:tc>
          <w:tcPr>
            <w:tcW w:w="470" w:type="dxa"/>
            <w:vMerge w:val="restart"/>
          </w:tcPr>
          <w:p w:rsidR="00FF0DB0" w:rsidRPr="003A538D" w:rsidRDefault="00FF0DB0" w:rsidP="00133B90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972" w:type="dxa"/>
          </w:tcPr>
          <w:p w:rsidR="00FF0DB0" w:rsidRPr="003A538D" w:rsidRDefault="00FF0DB0" w:rsidP="00133B90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concrete core?</w:t>
            </w:r>
          </w:p>
        </w:tc>
        <w:tc>
          <w:tcPr>
            <w:tcW w:w="1508" w:type="dxa"/>
            <w:vMerge w:val="restart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43"/>
        </w:trPr>
        <w:tc>
          <w:tcPr>
            <w:tcW w:w="470" w:type="dxa"/>
            <w:vMerge/>
          </w:tcPr>
          <w:p w:rsidR="00FF0DB0" w:rsidRPr="003A538D" w:rsidRDefault="00FF0DB0" w:rsidP="00133B9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31"/>
        </w:trPr>
        <w:tc>
          <w:tcPr>
            <w:tcW w:w="470" w:type="dxa"/>
            <w:vMerge w:val="restart"/>
          </w:tcPr>
          <w:p w:rsidR="00FF0DB0" w:rsidRPr="003A538D" w:rsidRDefault="00FF0DB0" w:rsidP="00133B90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972" w:type="dxa"/>
          </w:tcPr>
          <w:p w:rsidR="00FF0DB0" w:rsidRPr="003A538D" w:rsidRDefault="00FF0DB0" w:rsidP="00133B90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should be the temperature of concrete?</w:t>
            </w:r>
          </w:p>
        </w:tc>
        <w:tc>
          <w:tcPr>
            <w:tcW w:w="1508" w:type="dxa"/>
            <w:vMerge w:val="restart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54"/>
        </w:trPr>
        <w:tc>
          <w:tcPr>
            <w:tcW w:w="470" w:type="dxa"/>
            <w:vMerge/>
          </w:tcPr>
          <w:p w:rsidR="00FF0DB0" w:rsidRPr="003A538D" w:rsidRDefault="00FF0DB0" w:rsidP="00133B9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08"/>
        </w:trPr>
        <w:tc>
          <w:tcPr>
            <w:tcW w:w="470" w:type="dxa"/>
            <w:vMerge w:val="restart"/>
          </w:tcPr>
          <w:p w:rsidR="00FF0DB0" w:rsidRPr="003A538D" w:rsidRDefault="00FF0DB0" w:rsidP="00133B9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972" w:type="dxa"/>
          </w:tcPr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What are the safety precautions for concrete cutting?</w:t>
            </w:r>
          </w:p>
        </w:tc>
        <w:tc>
          <w:tcPr>
            <w:tcW w:w="1508" w:type="dxa"/>
            <w:vMerge w:val="restart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78"/>
        </w:trPr>
        <w:tc>
          <w:tcPr>
            <w:tcW w:w="470" w:type="dxa"/>
            <w:vMerge/>
          </w:tcPr>
          <w:p w:rsidR="00FF0DB0" w:rsidRPr="003A538D" w:rsidRDefault="00FF0DB0" w:rsidP="00133B9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54"/>
        </w:trPr>
        <w:tc>
          <w:tcPr>
            <w:tcW w:w="470" w:type="dxa"/>
            <w:vMerge w:val="restart"/>
          </w:tcPr>
          <w:p w:rsidR="00FF0DB0" w:rsidRPr="003A538D" w:rsidRDefault="00FF0DB0" w:rsidP="00133B9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972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Name types of curing.</w:t>
            </w:r>
          </w:p>
        </w:tc>
        <w:tc>
          <w:tcPr>
            <w:tcW w:w="1508" w:type="dxa"/>
            <w:vMerge w:val="restart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31"/>
        </w:trPr>
        <w:tc>
          <w:tcPr>
            <w:tcW w:w="470" w:type="dxa"/>
            <w:vMerge/>
          </w:tcPr>
          <w:p w:rsidR="00FF0DB0" w:rsidRPr="003A538D" w:rsidRDefault="00FF0DB0" w:rsidP="00133B9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31"/>
        </w:trPr>
        <w:tc>
          <w:tcPr>
            <w:tcW w:w="470" w:type="dxa"/>
            <w:vMerge w:val="restart"/>
          </w:tcPr>
          <w:p w:rsidR="00FF0DB0" w:rsidRPr="003A538D" w:rsidRDefault="00FF0DB0" w:rsidP="00133B9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972" w:type="dxa"/>
          </w:tcPr>
          <w:p w:rsidR="00FF0DB0" w:rsidRPr="003A538D" w:rsidRDefault="00FF0DB0" w:rsidP="00133B90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Define curing of concrete.</w:t>
            </w:r>
          </w:p>
        </w:tc>
        <w:tc>
          <w:tcPr>
            <w:tcW w:w="1508" w:type="dxa"/>
            <w:vMerge w:val="restart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31"/>
        </w:trPr>
        <w:tc>
          <w:tcPr>
            <w:tcW w:w="470" w:type="dxa"/>
            <w:vMerge/>
          </w:tcPr>
          <w:p w:rsidR="00FF0DB0" w:rsidRPr="003A538D" w:rsidRDefault="00FF0DB0" w:rsidP="00133B9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31"/>
        </w:trPr>
        <w:tc>
          <w:tcPr>
            <w:tcW w:w="470" w:type="dxa"/>
          </w:tcPr>
          <w:p w:rsidR="00FF0DB0" w:rsidRPr="003A538D" w:rsidRDefault="00FF0DB0" w:rsidP="00133B90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972" w:type="dxa"/>
          </w:tcPr>
          <w:p w:rsidR="00FF0DB0" w:rsidRPr="003A538D" w:rsidRDefault="00FF0DB0" w:rsidP="00133B90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should be the temperature of </w:t>
            </w:r>
            <w:proofErr w:type="gramStart"/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concrete.</w:t>
            </w:r>
            <w:proofErr w:type="gramEnd"/>
          </w:p>
        </w:tc>
        <w:tc>
          <w:tcPr>
            <w:tcW w:w="1508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31"/>
        </w:trPr>
        <w:tc>
          <w:tcPr>
            <w:tcW w:w="470" w:type="dxa"/>
          </w:tcPr>
          <w:p w:rsidR="00FF0DB0" w:rsidRPr="003A538D" w:rsidRDefault="00FF0DB0" w:rsidP="00133B9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31"/>
        </w:trPr>
        <w:tc>
          <w:tcPr>
            <w:tcW w:w="470" w:type="dxa"/>
          </w:tcPr>
          <w:p w:rsidR="00FF0DB0" w:rsidRPr="003A538D" w:rsidRDefault="00FF0DB0" w:rsidP="00133B90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972" w:type="dxa"/>
          </w:tcPr>
          <w:p w:rsidR="00FF0DB0" w:rsidRPr="003A538D" w:rsidRDefault="00FF0DB0" w:rsidP="00133B90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Name concrete ingredients</w:t>
            </w:r>
            <w:proofErr w:type="gramStart"/>
            <w:r w:rsidRPr="003A538D">
              <w:rPr>
                <w:rFonts w:ascii="Arial" w:eastAsia="Arial" w:hAnsi="Arial" w:cs="Arial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1508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31"/>
        </w:trPr>
        <w:tc>
          <w:tcPr>
            <w:tcW w:w="470" w:type="dxa"/>
          </w:tcPr>
          <w:p w:rsidR="00FF0DB0" w:rsidRPr="003A538D" w:rsidRDefault="00FF0DB0" w:rsidP="00133B9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31"/>
        </w:trPr>
        <w:tc>
          <w:tcPr>
            <w:tcW w:w="470" w:type="dxa"/>
          </w:tcPr>
          <w:p w:rsidR="00FF0DB0" w:rsidRPr="003A538D" w:rsidRDefault="00FF0DB0" w:rsidP="00133B90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5972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should be the minimum time for concrete curing?</w:t>
            </w:r>
          </w:p>
        </w:tc>
        <w:tc>
          <w:tcPr>
            <w:tcW w:w="1508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31"/>
        </w:trPr>
        <w:tc>
          <w:tcPr>
            <w:tcW w:w="470" w:type="dxa"/>
          </w:tcPr>
          <w:p w:rsidR="00FF0DB0" w:rsidRPr="003A538D" w:rsidRDefault="00FF0DB0" w:rsidP="00133B9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31"/>
        </w:trPr>
        <w:tc>
          <w:tcPr>
            <w:tcW w:w="470" w:type="dxa"/>
          </w:tcPr>
          <w:p w:rsidR="00FF0DB0" w:rsidRPr="003A538D" w:rsidRDefault="00FF0DB0" w:rsidP="00133B90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972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sizes of concrete core</w:t>
            </w:r>
          </w:p>
        </w:tc>
        <w:tc>
          <w:tcPr>
            <w:tcW w:w="1508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  <w:tr w:rsidR="00FF0DB0" w:rsidRPr="003A538D" w:rsidTr="00133B90">
        <w:trPr>
          <w:trHeight w:val="431"/>
        </w:trPr>
        <w:tc>
          <w:tcPr>
            <w:tcW w:w="470" w:type="dxa"/>
          </w:tcPr>
          <w:p w:rsidR="00FF0DB0" w:rsidRDefault="00FF0DB0" w:rsidP="00133B9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F0DB0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</w:tc>
      </w:tr>
    </w:tbl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F0DB0" w:rsidRPr="003A538D" w:rsidTr="00133B90">
        <w:trPr>
          <w:trHeight w:val="548"/>
        </w:trPr>
        <w:tc>
          <w:tcPr>
            <w:tcW w:w="9576" w:type="dxa"/>
          </w:tcPr>
          <w:p w:rsidR="00FF0DB0" w:rsidRPr="003A538D" w:rsidRDefault="00FF0DB0" w:rsidP="00133B90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F0DB0" w:rsidRPr="003A538D" w:rsidTr="00133B90">
        <w:tc>
          <w:tcPr>
            <w:tcW w:w="9576" w:type="dxa"/>
          </w:tcPr>
          <w:p w:rsidR="00FF0DB0" w:rsidRPr="003A538D" w:rsidRDefault="00FF0DB0" w:rsidP="00133B90">
            <w:pPr>
              <w:rPr>
                <w:rFonts w:ascii="Arial" w:hAnsi="Arial" w:cs="Arial"/>
                <w:sz w:val="48"/>
              </w:rPr>
            </w:pPr>
          </w:p>
        </w:tc>
      </w:tr>
      <w:tr w:rsidR="00FF0DB0" w:rsidRPr="003A538D" w:rsidTr="00133B90">
        <w:tc>
          <w:tcPr>
            <w:tcW w:w="9576" w:type="dxa"/>
          </w:tcPr>
          <w:p w:rsidR="00FF0DB0" w:rsidRPr="003A538D" w:rsidRDefault="00FF0DB0" w:rsidP="00133B90">
            <w:pPr>
              <w:rPr>
                <w:rFonts w:ascii="Arial" w:hAnsi="Arial" w:cs="Arial"/>
                <w:sz w:val="48"/>
              </w:rPr>
            </w:pPr>
          </w:p>
        </w:tc>
      </w:tr>
      <w:tr w:rsidR="00FF0DB0" w:rsidRPr="003A538D" w:rsidTr="00133B90">
        <w:tc>
          <w:tcPr>
            <w:tcW w:w="9576" w:type="dxa"/>
          </w:tcPr>
          <w:p w:rsidR="00FF0DB0" w:rsidRPr="003A538D" w:rsidRDefault="00FF0DB0" w:rsidP="00133B90">
            <w:pPr>
              <w:rPr>
                <w:rFonts w:ascii="Arial" w:hAnsi="Arial" w:cs="Arial"/>
                <w:sz w:val="48"/>
              </w:rPr>
            </w:pPr>
          </w:p>
        </w:tc>
      </w:tr>
      <w:tr w:rsidR="00FF0DB0" w:rsidRPr="003A538D" w:rsidTr="00133B90">
        <w:tc>
          <w:tcPr>
            <w:tcW w:w="9576" w:type="dxa"/>
          </w:tcPr>
          <w:p w:rsidR="00FF0DB0" w:rsidRPr="003A538D" w:rsidRDefault="00FF0DB0" w:rsidP="00133B90">
            <w:pPr>
              <w:rPr>
                <w:rFonts w:ascii="Arial" w:hAnsi="Arial" w:cs="Arial"/>
                <w:sz w:val="48"/>
              </w:rPr>
            </w:pPr>
          </w:p>
        </w:tc>
      </w:tr>
      <w:tr w:rsidR="00FF0DB0" w:rsidRPr="003A538D" w:rsidTr="00133B90">
        <w:tc>
          <w:tcPr>
            <w:tcW w:w="9576" w:type="dxa"/>
          </w:tcPr>
          <w:p w:rsidR="00FF0DB0" w:rsidRPr="003A538D" w:rsidRDefault="00FF0DB0" w:rsidP="00133B90">
            <w:pPr>
              <w:rPr>
                <w:rFonts w:ascii="Arial" w:hAnsi="Arial" w:cs="Arial"/>
                <w:sz w:val="48"/>
              </w:rPr>
            </w:pPr>
          </w:p>
        </w:tc>
      </w:tr>
      <w:tr w:rsidR="00FF0DB0" w:rsidRPr="003A538D" w:rsidTr="00133B90">
        <w:tc>
          <w:tcPr>
            <w:tcW w:w="9576" w:type="dxa"/>
          </w:tcPr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</w:rPr>
            </w:pPr>
          </w:p>
          <w:p w:rsidR="00FF0DB0" w:rsidRPr="003A538D" w:rsidRDefault="00FF0DB0" w:rsidP="00133B90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</w:rPr>
      </w:pPr>
    </w:p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</w:rPr>
      </w:pPr>
    </w:p>
    <w:p w:rsidR="00FF0DB0" w:rsidRPr="003A538D" w:rsidRDefault="00FF0DB0" w:rsidP="00FF0DB0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FF0DB0" w:rsidRPr="003A538D" w:rsidRDefault="00FF0DB0" w:rsidP="00FF0DB0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FF0DB0" w:rsidRPr="003A538D" w:rsidRDefault="00FF0DB0" w:rsidP="00FF0DB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FF0DB0" w:rsidRPr="003A538D" w:rsidRDefault="00FF0DB0" w:rsidP="00FF0DB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FF0DB0" w:rsidRPr="003A538D" w:rsidRDefault="00FF0DB0" w:rsidP="00FF0DB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FF0DB0" w:rsidRPr="003A538D" w:rsidRDefault="00FF0DB0" w:rsidP="00FF0DB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FF0DB0" w:rsidRPr="003A538D" w:rsidRDefault="00FF0DB0" w:rsidP="00FF0DB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FF0DB0" w:rsidRPr="003A538D" w:rsidRDefault="00FF0DB0" w:rsidP="00FF0DB0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F0DB0" w:rsidRPr="003A538D" w:rsidRDefault="00FF0DB0" w:rsidP="00FF0DB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F0DB0" w:rsidRPr="003A538D" w:rsidRDefault="00FF0DB0" w:rsidP="00FF0DB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F0DB0" w:rsidRPr="003A538D" w:rsidRDefault="00FF0DB0" w:rsidP="00FF0DB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F0DB0" w:rsidRPr="003A538D" w:rsidRDefault="00FF0DB0" w:rsidP="00FF0DB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F0DB0" w:rsidRPr="003A538D" w:rsidRDefault="00FF0DB0" w:rsidP="00FF0DB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F0DB0" w:rsidRPr="003A538D" w:rsidRDefault="00FF0DB0" w:rsidP="00FF0DB0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813F36" w:rsidRPr="00FF0DB0" w:rsidRDefault="00813F36" w:rsidP="00FF0DB0"/>
    <w:sectPr w:rsidR="00813F36" w:rsidRPr="00FF0DB0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E54" w:rsidRDefault="00607E54">
      <w:pPr>
        <w:spacing w:after="0" w:line="240" w:lineRule="auto"/>
      </w:pPr>
      <w:r>
        <w:separator/>
      </w:r>
    </w:p>
  </w:endnote>
  <w:endnote w:type="continuationSeparator" w:id="0">
    <w:p w:rsidR="00607E54" w:rsidRDefault="00607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2E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E54" w:rsidRDefault="00607E54">
      <w:pPr>
        <w:spacing w:after="0" w:line="240" w:lineRule="auto"/>
      </w:pPr>
      <w:r>
        <w:separator/>
      </w:r>
    </w:p>
  </w:footnote>
  <w:footnote w:type="continuationSeparator" w:id="0">
    <w:p w:rsidR="00607E54" w:rsidRDefault="00607E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8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17EDA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2E44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E54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3244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0DB0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2020-01-29T10:16:00Z</dcterms:created>
  <dcterms:modified xsi:type="dcterms:W3CDTF">2020-01-30T07:26:00Z</dcterms:modified>
</cp:coreProperties>
</file>